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109" w:rsidRPr="00372B9A" w:rsidRDefault="00372B9A">
      <w:pPr>
        <w:rPr>
          <w:b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Załącznik nr 2</w:t>
      </w:r>
    </w:p>
    <w:p w:rsidR="00911BA3" w:rsidRDefault="00911BA3"/>
    <w:p w:rsidR="00234663" w:rsidRDefault="00911BA3">
      <w:r>
        <w:t>Tabela nr 1</w:t>
      </w:r>
    </w:p>
    <w:tbl>
      <w:tblPr>
        <w:tblStyle w:val="Tabela-Siatka"/>
        <w:tblpPr w:leftFromText="141" w:rightFromText="141" w:vertAnchor="page" w:horzAnchor="margin" w:tblpY="4561"/>
        <w:tblW w:w="9164" w:type="dxa"/>
        <w:tblLook w:val="04A0" w:firstRow="1" w:lastRow="0" w:firstColumn="1" w:lastColumn="0" w:noHBand="0" w:noVBand="1"/>
      </w:tblPr>
      <w:tblGrid>
        <w:gridCol w:w="1019"/>
        <w:gridCol w:w="1126"/>
        <w:gridCol w:w="723"/>
        <w:gridCol w:w="1140"/>
        <w:gridCol w:w="1004"/>
        <w:gridCol w:w="1147"/>
        <w:gridCol w:w="3005"/>
      </w:tblGrid>
      <w:tr w:rsidR="00BE3D96" w:rsidTr="00BE3D96">
        <w:trPr>
          <w:trHeight w:val="871"/>
        </w:trPr>
        <w:tc>
          <w:tcPr>
            <w:tcW w:w="1019" w:type="dxa"/>
            <w:vAlign w:val="center"/>
          </w:tcPr>
          <w:p w:rsidR="00BE3D96" w:rsidRPr="00401F9E" w:rsidRDefault="00BE3D96" w:rsidP="00BE3D9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Lokalizacja</w:t>
            </w:r>
          </w:p>
        </w:tc>
        <w:tc>
          <w:tcPr>
            <w:tcW w:w="1126" w:type="dxa"/>
            <w:vAlign w:val="center"/>
          </w:tcPr>
          <w:p w:rsidR="00BE3D96" w:rsidRPr="00401F9E" w:rsidRDefault="00BE3D96" w:rsidP="00BE3D9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401F9E">
              <w:rPr>
                <w:rFonts w:ascii="Arial" w:hAnsi="Arial" w:cs="Arial"/>
                <w:sz w:val="16"/>
                <w:szCs w:val="16"/>
              </w:rPr>
              <w:t>Pow. Wydzielenia</w:t>
            </w:r>
            <w:r>
              <w:rPr>
                <w:rFonts w:ascii="Arial" w:hAnsi="Arial" w:cs="Arial"/>
                <w:sz w:val="16"/>
                <w:szCs w:val="16"/>
              </w:rPr>
              <w:t xml:space="preserve"> [ha]</w:t>
            </w:r>
          </w:p>
        </w:tc>
        <w:tc>
          <w:tcPr>
            <w:tcW w:w="723" w:type="dxa"/>
            <w:vAlign w:val="center"/>
          </w:tcPr>
          <w:p w:rsidR="00BE3D96" w:rsidRPr="00401F9E" w:rsidRDefault="00BE3D96" w:rsidP="00BE3D9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użytku</w:t>
            </w:r>
          </w:p>
        </w:tc>
        <w:tc>
          <w:tcPr>
            <w:tcW w:w="1140" w:type="dxa"/>
            <w:vAlign w:val="center"/>
          </w:tcPr>
          <w:p w:rsidR="00BE3D96" w:rsidRPr="00401F9E" w:rsidRDefault="00BE3D96" w:rsidP="00BE3D9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401F9E">
              <w:rPr>
                <w:rFonts w:ascii="Arial" w:hAnsi="Arial" w:cs="Arial"/>
                <w:sz w:val="16"/>
                <w:szCs w:val="16"/>
              </w:rPr>
              <w:t>Rodzaj powierzchni</w:t>
            </w:r>
          </w:p>
        </w:tc>
        <w:tc>
          <w:tcPr>
            <w:tcW w:w="1004" w:type="dxa"/>
            <w:vAlign w:val="center"/>
          </w:tcPr>
          <w:p w:rsidR="00BE3D96" w:rsidRPr="00401F9E" w:rsidRDefault="00BE3D96" w:rsidP="00BE3D9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Dz. ewid.</w:t>
            </w:r>
          </w:p>
        </w:tc>
        <w:tc>
          <w:tcPr>
            <w:tcW w:w="1147" w:type="dxa"/>
            <w:vAlign w:val="center"/>
          </w:tcPr>
          <w:p w:rsidR="00BE3D96" w:rsidRPr="00401F9E" w:rsidRDefault="00BE3D96" w:rsidP="00BE3D9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401F9E">
              <w:rPr>
                <w:rFonts w:ascii="Arial" w:hAnsi="Arial" w:cs="Arial"/>
                <w:sz w:val="16"/>
                <w:szCs w:val="16"/>
              </w:rPr>
              <w:t>Obręb ewid.</w:t>
            </w:r>
          </w:p>
        </w:tc>
        <w:tc>
          <w:tcPr>
            <w:tcW w:w="3005" w:type="dxa"/>
            <w:vAlign w:val="center"/>
          </w:tcPr>
          <w:p w:rsidR="00BE3D96" w:rsidRPr="00401F9E" w:rsidRDefault="00BE3D96" w:rsidP="00BE3D96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1F9E">
              <w:rPr>
                <w:rFonts w:ascii="Arial" w:hAnsi="Arial" w:cs="Arial"/>
                <w:sz w:val="16"/>
                <w:szCs w:val="16"/>
              </w:rPr>
              <w:t>Teren pod zajęcie</w:t>
            </w:r>
          </w:p>
        </w:tc>
      </w:tr>
      <w:tr w:rsidR="00BE3D96" w:rsidTr="00BE3D96">
        <w:trPr>
          <w:trHeight w:val="2615"/>
        </w:trPr>
        <w:tc>
          <w:tcPr>
            <w:tcW w:w="1019" w:type="dxa"/>
            <w:vAlign w:val="center"/>
          </w:tcPr>
          <w:p w:rsidR="00BE3D96" w:rsidRPr="002259CB" w:rsidRDefault="00BE3D96" w:rsidP="00BE3D9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375</w:t>
            </w:r>
            <w:r w:rsidRPr="002259CB">
              <w:rPr>
                <w:rFonts w:ascii="Arial" w:hAnsi="Arial" w:cs="Arial"/>
                <w:sz w:val="16"/>
                <w:szCs w:val="16"/>
              </w:rPr>
              <w:t xml:space="preserve"> c 00</w:t>
            </w:r>
          </w:p>
        </w:tc>
        <w:tc>
          <w:tcPr>
            <w:tcW w:w="1126" w:type="dxa"/>
            <w:vAlign w:val="center"/>
          </w:tcPr>
          <w:p w:rsidR="00BE3D96" w:rsidRPr="002259CB" w:rsidRDefault="00BE3D96" w:rsidP="00BE3D9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259CB">
              <w:rPr>
                <w:rFonts w:ascii="Arial" w:hAnsi="Arial" w:cs="Arial"/>
                <w:sz w:val="16"/>
                <w:szCs w:val="16"/>
              </w:rPr>
              <w:t>8,79</w:t>
            </w:r>
          </w:p>
        </w:tc>
        <w:tc>
          <w:tcPr>
            <w:tcW w:w="723" w:type="dxa"/>
            <w:vAlign w:val="center"/>
          </w:tcPr>
          <w:p w:rsidR="00BE3D96" w:rsidRPr="002259CB" w:rsidRDefault="00BE3D96" w:rsidP="00BE3D9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259CB">
              <w:rPr>
                <w:rFonts w:ascii="Arial" w:hAnsi="Arial" w:cs="Arial"/>
                <w:sz w:val="16"/>
                <w:szCs w:val="16"/>
              </w:rPr>
              <w:t>Tr</w:t>
            </w:r>
          </w:p>
        </w:tc>
        <w:tc>
          <w:tcPr>
            <w:tcW w:w="1140" w:type="dxa"/>
            <w:vAlign w:val="center"/>
          </w:tcPr>
          <w:p w:rsidR="00BE3D96" w:rsidRPr="002259CB" w:rsidRDefault="00BE3D96" w:rsidP="00BE3D9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259CB">
              <w:rPr>
                <w:rFonts w:ascii="Arial" w:hAnsi="Arial" w:cs="Arial"/>
                <w:sz w:val="16"/>
                <w:szCs w:val="16"/>
              </w:rPr>
              <w:t>GR DO REK</w:t>
            </w:r>
          </w:p>
        </w:tc>
        <w:tc>
          <w:tcPr>
            <w:tcW w:w="1004" w:type="dxa"/>
            <w:vAlign w:val="center"/>
          </w:tcPr>
          <w:p w:rsidR="00BE3D96" w:rsidRPr="002259CB" w:rsidRDefault="00BE3D96" w:rsidP="00BE3D9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259CB">
              <w:rPr>
                <w:rFonts w:ascii="Arial" w:hAnsi="Arial" w:cs="Arial"/>
                <w:sz w:val="16"/>
                <w:szCs w:val="16"/>
              </w:rPr>
              <w:t>175/1</w:t>
            </w:r>
          </w:p>
        </w:tc>
        <w:tc>
          <w:tcPr>
            <w:tcW w:w="1147" w:type="dxa"/>
            <w:vAlign w:val="center"/>
          </w:tcPr>
          <w:p w:rsidR="00BE3D96" w:rsidRPr="002259CB" w:rsidRDefault="00BE3D96" w:rsidP="00BE3D9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259CB">
              <w:rPr>
                <w:rFonts w:ascii="Arial" w:hAnsi="Arial" w:cs="Arial"/>
                <w:sz w:val="16"/>
                <w:szCs w:val="16"/>
              </w:rPr>
              <w:t>Rudziniec</w:t>
            </w:r>
          </w:p>
        </w:tc>
        <w:tc>
          <w:tcPr>
            <w:tcW w:w="3005" w:type="dxa"/>
            <w:vAlign w:val="center"/>
          </w:tcPr>
          <w:p w:rsidR="00BE3D96" w:rsidRDefault="00BE3D96" w:rsidP="00BE3D96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59C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,5404 ha</w:t>
            </w:r>
          </w:p>
          <w:p w:rsidR="00BE3D96" w:rsidRDefault="00BE3D96" w:rsidP="00BE3D96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1,3303ha - Teren pod plac składu drewna i jego przeładunek, z użyciem sprzętu mechanicznego.</w:t>
            </w:r>
          </w:p>
          <w:p w:rsidR="00BE3D96" w:rsidRPr="002259CB" w:rsidRDefault="00BE3D96" w:rsidP="00BE3D96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0,2101 ha Poruszanie się po gruncie celem dojazdu do składu</w:t>
            </w:r>
          </w:p>
        </w:tc>
      </w:tr>
      <w:tr w:rsidR="00BE3D96" w:rsidTr="00BE3D96">
        <w:trPr>
          <w:trHeight w:val="664"/>
        </w:trPr>
        <w:tc>
          <w:tcPr>
            <w:tcW w:w="1019" w:type="dxa"/>
            <w:vAlign w:val="center"/>
          </w:tcPr>
          <w:p w:rsidR="00BE3D96" w:rsidRPr="002259CB" w:rsidRDefault="00BE3D96" w:rsidP="00BE3D9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375~a</w:t>
            </w:r>
          </w:p>
        </w:tc>
        <w:tc>
          <w:tcPr>
            <w:tcW w:w="1126" w:type="dxa"/>
            <w:vAlign w:val="center"/>
          </w:tcPr>
          <w:p w:rsidR="00BE3D96" w:rsidRPr="002259CB" w:rsidRDefault="00BE3D96" w:rsidP="00BE3D9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0,14</w:t>
            </w:r>
          </w:p>
        </w:tc>
        <w:tc>
          <w:tcPr>
            <w:tcW w:w="723" w:type="dxa"/>
            <w:vAlign w:val="center"/>
          </w:tcPr>
          <w:p w:rsidR="00BE3D96" w:rsidRPr="002259CB" w:rsidRDefault="00BE3D96" w:rsidP="00BE3D9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Ls</w:t>
            </w:r>
          </w:p>
        </w:tc>
        <w:tc>
          <w:tcPr>
            <w:tcW w:w="1140" w:type="dxa"/>
            <w:vAlign w:val="center"/>
          </w:tcPr>
          <w:p w:rsidR="00BE3D96" w:rsidRPr="002259CB" w:rsidRDefault="00BE3D96" w:rsidP="00BE3D9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Droga L</w:t>
            </w:r>
          </w:p>
        </w:tc>
        <w:tc>
          <w:tcPr>
            <w:tcW w:w="1004" w:type="dxa"/>
            <w:vAlign w:val="center"/>
          </w:tcPr>
          <w:p w:rsidR="00BE3D96" w:rsidRPr="002259CB" w:rsidRDefault="00BE3D96" w:rsidP="00BE3D9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175/1</w:t>
            </w:r>
          </w:p>
        </w:tc>
        <w:tc>
          <w:tcPr>
            <w:tcW w:w="1147" w:type="dxa"/>
            <w:vAlign w:val="center"/>
          </w:tcPr>
          <w:p w:rsidR="00BE3D96" w:rsidRPr="002259CB" w:rsidRDefault="00BE3D96" w:rsidP="00BE3D9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Rudziniec</w:t>
            </w:r>
          </w:p>
        </w:tc>
        <w:tc>
          <w:tcPr>
            <w:tcW w:w="3005" w:type="dxa"/>
            <w:vAlign w:val="center"/>
          </w:tcPr>
          <w:p w:rsidR="00BE3D96" w:rsidRDefault="00BE3D96" w:rsidP="00BE3D96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Droga dojazdowa do składnicy</w:t>
            </w:r>
          </w:p>
          <w:p w:rsidR="00BE3D96" w:rsidRPr="002259CB" w:rsidRDefault="00BE3D96" w:rsidP="00BE3D96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0.14 ha (293,72 mb)</w:t>
            </w:r>
          </w:p>
        </w:tc>
      </w:tr>
      <w:tr w:rsidR="00BE3D96" w:rsidTr="00BE3D96">
        <w:trPr>
          <w:trHeight w:val="664"/>
        </w:trPr>
        <w:tc>
          <w:tcPr>
            <w:tcW w:w="6159" w:type="dxa"/>
            <w:gridSpan w:val="6"/>
            <w:tcBorders>
              <w:left w:val="nil"/>
              <w:bottom w:val="nil"/>
            </w:tcBorders>
            <w:vAlign w:val="center"/>
          </w:tcPr>
          <w:p w:rsidR="00BE3D96" w:rsidRDefault="00BE3D96" w:rsidP="00BE3D9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5" w:type="dxa"/>
            <w:vAlign w:val="center"/>
          </w:tcPr>
          <w:p w:rsidR="00BE3D96" w:rsidRDefault="00BE3D96" w:rsidP="00BE3D96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Razem     1,6804 ha</w:t>
            </w:r>
          </w:p>
        </w:tc>
      </w:tr>
    </w:tbl>
    <w:p w:rsidR="004303F8" w:rsidRDefault="004303F8">
      <w:r>
        <w:t>Charakterystyka przedmiotu dzierżawy</w:t>
      </w:r>
    </w:p>
    <w:sectPr w:rsidR="00430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A3"/>
    <w:rsid w:val="000C1858"/>
    <w:rsid w:val="001066A1"/>
    <w:rsid w:val="001F4459"/>
    <w:rsid w:val="00234663"/>
    <w:rsid w:val="00265109"/>
    <w:rsid w:val="00372B9A"/>
    <w:rsid w:val="00374AD9"/>
    <w:rsid w:val="004303F8"/>
    <w:rsid w:val="00453A55"/>
    <w:rsid w:val="00461910"/>
    <w:rsid w:val="004B5944"/>
    <w:rsid w:val="006652FA"/>
    <w:rsid w:val="00677CDE"/>
    <w:rsid w:val="006A2F5F"/>
    <w:rsid w:val="0075190B"/>
    <w:rsid w:val="007F330F"/>
    <w:rsid w:val="00810343"/>
    <w:rsid w:val="008A52E4"/>
    <w:rsid w:val="00906F9F"/>
    <w:rsid w:val="00911BA3"/>
    <w:rsid w:val="009A464B"/>
    <w:rsid w:val="009D636D"/>
    <w:rsid w:val="00B00DB9"/>
    <w:rsid w:val="00BB200C"/>
    <w:rsid w:val="00BE3D96"/>
    <w:rsid w:val="00C506EF"/>
    <w:rsid w:val="00D63B11"/>
    <w:rsid w:val="00D7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C3E46-D9BD-4316-BCF3-8A537781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1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Owczorz</dc:creator>
  <cp:keywords/>
  <dc:description/>
  <cp:lastModifiedBy>Andrzej Owczorz</cp:lastModifiedBy>
  <cp:revision>2</cp:revision>
  <dcterms:created xsi:type="dcterms:W3CDTF">2023-02-02T11:07:00Z</dcterms:created>
  <dcterms:modified xsi:type="dcterms:W3CDTF">2023-02-02T11:07:00Z</dcterms:modified>
</cp:coreProperties>
</file>